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03D" w:rsidRPr="00DE503D" w:rsidRDefault="00DE503D" w:rsidP="00DE503D">
      <w:pPr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000000"/>
          <w:spacing w:val="-5"/>
          <w:kern w:val="36"/>
          <w:sz w:val="48"/>
          <w:szCs w:val="48"/>
          <w:lang w:eastAsia="ru-RU"/>
        </w:rPr>
      </w:pPr>
      <w:proofErr w:type="spellStart"/>
      <w:r w:rsidRPr="00DE503D">
        <w:rPr>
          <w:rFonts w:ascii="Arial" w:eastAsia="Times New Roman" w:hAnsi="Arial" w:cs="Arial"/>
          <w:color w:val="000000"/>
          <w:spacing w:val="-5"/>
          <w:kern w:val="36"/>
          <w:sz w:val="48"/>
          <w:szCs w:val="48"/>
          <w:lang w:eastAsia="ru-RU"/>
        </w:rPr>
        <w:t>Кедендік</w:t>
      </w:r>
      <w:proofErr w:type="spellEnd"/>
      <w:r w:rsidRPr="00DE503D">
        <w:rPr>
          <w:rFonts w:ascii="Arial" w:eastAsia="Times New Roman" w:hAnsi="Arial" w:cs="Arial"/>
          <w:color w:val="000000"/>
          <w:spacing w:val="-5"/>
          <w:kern w:val="36"/>
          <w:sz w:val="48"/>
          <w:szCs w:val="48"/>
          <w:lang w:eastAsia="ru-RU"/>
        </w:rPr>
        <w:t xml:space="preserve"> </w:t>
      </w:r>
      <w:proofErr w:type="spellStart"/>
      <w:r w:rsidRPr="00DE503D">
        <w:rPr>
          <w:rFonts w:ascii="Arial" w:eastAsia="Times New Roman" w:hAnsi="Arial" w:cs="Arial"/>
          <w:color w:val="000000"/>
          <w:spacing w:val="-5"/>
          <w:kern w:val="36"/>
          <w:sz w:val="48"/>
          <w:szCs w:val="48"/>
          <w:lang w:eastAsia="ru-RU"/>
        </w:rPr>
        <w:t>Құқық</w:t>
      </w:r>
      <w:proofErr w:type="spellEnd"/>
      <w:r w:rsidRPr="00DE503D">
        <w:rPr>
          <w:rFonts w:ascii="Arial" w:eastAsia="Times New Roman" w:hAnsi="Arial" w:cs="Arial"/>
          <w:color w:val="000000"/>
          <w:spacing w:val="-5"/>
          <w:kern w:val="36"/>
          <w:sz w:val="48"/>
          <w:szCs w:val="48"/>
          <w:lang w:eastAsia="ru-RU"/>
        </w:rPr>
        <w:t xml:space="preserve"> </w:t>
      </w:r>
      <w:proofErr w:type="spellStart"/>
      <w:r w:rsidRPr="00DE503D">
        <w:rPr>
          <w:rFonts w:ascii="Arial" w:eastAsia="Times New Roman" w:hAnsi="Arial" w:cs="Arial"/>
          <w:color w:val="000000"/>
          <w:spacing w:val="-5"/>
          <w:kern w:val="36"/>
          <w:sz w:val="48"/>
          <w:szCs w:val="48"/>
          <w:lang w:eastAsia="ru-RU"/>
        </w:rPr>
        <w:t>Субъектілері</w:t>
      </w:r>
      <w:proofErr w:type="spellEnd"/>
      <w:r w:rsidRPr="00DE503D">
        <w:rPr>
          <w:rFonts w:ascii="Arial" w:eastAsia="Times New Roman" w:hAnsi="Arial" w:cs="Arial"/>
          <w:color w:val="000000"/>
          <w:spacing w:val="-5"/>
          <w:kern w:val="36"/>
          <w:sz w:val="48"/>
          <w:szCs w:val="48"/>
          <w:lang w:eastAsia="ru-RU"/>
        </w:rPr>
        <w:t xml:space="preserve"> - </w:t>
      </w:r>
      <w:proofErr w:type="spellStart"/>
      <w:r w:rsidRPr="00DE503D">
        <w:rPr>
          <w:rFonts w:ascii="Arial" w:eastAsia="Times New Roman" w:hAnsi="Arial" w:cs="Arial"/>
          <w:color w:val="000000"/>
          <w:spacing w:val="-5"/>
          <w:kern w:val="36"/>
          <w:sz w:val="48"/>
          <w:szCs w:val="48"/>
          <w:lang w:eastAsia="ru-RU"/>
        </w:rPr>
        <w:t>Бұл</w:t>
      </w:r>
      <w:proofErr w:type="spellEnd"/>
      <w:proofErr w:type="gramStart"/>
      <w:r w:rsidRPr="00DE503D">
        <w:rPr>
          <w:rFonts w:ascii="Arial" w:eastAsia="Times New Roman" w:hAnsi="Arial" w:cs="Arial"/>
          <w:color w:val="000000"/>
          <w:spacing w:val="-5"/>
          <w:kern w:val="36"/>
          <w:sz w:val="48"/>
          <w:szCs w:val="48"/>
          <w:lang w:eastAsia="ru-RU"/>
        </w:rPr>
        <w:t xml:space="preserve"> Н</w:t>
      </w:r>
      <w:proofErr w:type="gramEnd"/>
      <w:r w:rsidRPr="00DE503D">
        <w:rPr>
          <w:rFonts w:ascii="Arial" w:eastAsia="Times New Roman" w:hAnsi="Arial" w:cs="Arial"/>
          <w:color w:val="000000"/>
          <w:spacing w:val="-5"/>
          <w:kern w:val="36"/>
          <w:sz w:val="48"/>
          <w:szCs w:val="48"/>
          <w:lang w:eastAsia="ru-RU"/>
        </w:rPr>
        <w:t xml:space="preserve">е? </w:t>
      </w:r>
      <w:proofErr w:type="spellStart"/>
      <w:r w:rsidRPr="00DE503D">
        <w:rPr>
          <w:rFonts w:ascii="Arial" w:eastAsia="Times New Roman" w:hAnsi="Arial" w:cs="Arial"/>
          <w:color w:val="000000"/>
          <w:spacing w:val="-5"/>
          <w:kern w:val="36"/>
          <w:sz w:val="48"/>
          <w:szCs w:val="48"/>
          <w:lang w:eastAsia="ru-RU"/>
        </w:rPr>
        <w:t>Тұжырымдама</w:t>
      </w:r>
      <w:proofErr w:type="spellEnd"/>
      <w:r w:rsidRPr="00DE503D">
        <w:rPr>
          <w:rFonts w:ascii="Arial" w:eastAsia="Times New Roman" w:hAnsi="Arial" w:cs="Arial"/>
          <w:color w:val="000000"/>
          <w:spacing w:val="-5"/>
          <w:kern w:val="36"/>
          <w:sz w:val="48"/>
          <w:szCs w:val="48"/>
          <w:lang w:eastAsia="ru-RU"/>
        </w:rPr>
        <w:t xml:space="preserve">, </w:t>
      </w:r>
      <w:proofErr w:type="spellStart"/>
      <w:r w:rsidRPr="00DE503D">
        <w:rPr>
          <w:rFonts w:ascii="Arial" w:eastAsia="Times New Roman" w:hAnsi="Arial" w:cs="Arial"/>
          <w:color w:val="000000"/>
          <w:spacing w:val="-5"/>
          <w:kern w:val="36"/>
          <w:sz w:val="48"/>
          <w:szCs w:val="48"/>
          <w:lang w:eastAsia="ru-RU"/>
        </w:rPr>
        <w:t>Жіктелуі</w:t>
      </w:r>
      <w:proofErr w:type="spellEnd"/>
    </w:p>
    <w:p w:rsidR="00DE503D" w:rsidRPr="00DE503D" w:rsidRDefault="00DE503D" w:rsidP="00DE503D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Жақында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кеден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құқығы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ерекше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маңызы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болды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Бұл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салдарынан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бә</w:t>
      </w:r>
      <w:proofErr w:type="gram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ібір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белгілі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қоғам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сегментінде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бірақ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концерндер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жүзінде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барлық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азаматтар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үшін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ғана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емес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аталады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халық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түсіну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болып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табылады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Кеден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заңнамасы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бизне</w:t>
      </w:r>
      <w:proofErr w:type="gram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с-</w:t>
      </w:r>
      <w:proofErr w:type="spellStart"/>
      <w:proofErr w:type="gram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қоғамдастық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ниет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түрлі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шекарадан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өтетін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адамдар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мүдделерін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реттейді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әдеттегі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саяхат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бизнес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саяхат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үшін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E503D" w:rsidRPr="00DE503D" w:rsidRDefault="00DE503D" w:rsidP="00DE503D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Тіпті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шекараны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кесі</w:t>
      </w:r>
      <w:proofErr w:type="gram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spellEnd"/>
      <w:proofErr w:type="gram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бірақ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шетелдік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тауарларға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жоқ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кім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салт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істеу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керек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факт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осындай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өнімдер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үшін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дереу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құнына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қосылған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салық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орнату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болып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табылады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Осылайша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отбасы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бюджетінің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бө</w:t>
      </w:r>
      <w:proofErr w:type="gram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proofErr w:type="gram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ігі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кедендік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баждарды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өтеу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бойынша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жүргізіледі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осы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төлемдер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барлық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салық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түсімінің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үштен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құрайды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айта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кету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керек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кедендік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құқық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субъектілері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өте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алуан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түрлі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көптеген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болып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табылады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E503D" w:rsidRPr="00DE503D" w:rsidRDefault="00DE503D" w:rsidP="00DE503D">
      <w:pPr>
        <w:shd w:val="clear" w:color="auto" w:fill="FFFFFF"/>
        <w:spacing w:after="300" w:line="240" w:lineRule="auto"/>
        <w:textAlignment w:val="baseline"/>
        <w:outlineLvl w:val="1"/>
        <w:rPr>
          <w:rFonts w:ascii="Arial" w:eastAsia="Times New Roman" w:hAnsi="Arial" w:cs="Arial"/>
          <w:b/>
          <w:bCs/>
          <w:caps/>
          <w:color w:val="000000"/>
          <w:spacing w:val="-5"/>
          <w:sz w:val="36"/>
          <w:szCs w:val="36"/>
          <w:lang w:eastAsia="ru-RU"/>
        </w:rPr>
      </w:pPr>
      <w:r w:rsidRPr="00DE503D">
        <w:rPr>
          <w:rFonts w:ascii="Arial" w:eastAsia="Times New Roman" w:hAnsi="Arial" w:cs="Arial"/>
          <w:b/>
          <w:bCs/>
          <w:caps/>
          <w:color w:val="000000"/>
          <w:spacing w:val="-5"/>
          <w:sz w:val="36"/>
          <w:szCs w:val="36"/>
          <w:lang w:eastAsia="ru-RU"/>
        </w:rPr>
        <w:t>СУБЪЕКТІЛЕРІНІҢ ЖІКТЕЛУІ</w:t>
      </w:r>
    </w:p>
    <w:p w:rsidR="00DE503D" w:rsidRPr="00DE503D" w:rsidRDefault="00DE503D" w:rsidP="00DE503D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заң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әрбі</w:t>
      </w:r>
      <w:proofErr w:type="gram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spellEnd"/>
      <w:proofErr w:type="gram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аймағында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ретінде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кеден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сондай-ақ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олардың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субъектілері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объектілері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бар.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Олардың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сипаттамасы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әннің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зерттеу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үшін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өте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маңызды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болып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табылады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кедендік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құқық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пәні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кеден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саласындағы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құқықтары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міндеттеріне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Олар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бірнеше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түрге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бөлінеді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E503D" w:rsidRPr="00DE503D" w:rsidRDefault="00DE503D" w:rsidP="00DE503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DE50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ad</w:t>
      </w:r>
      <w:proofErr w:type="spellEnd"/>
    </w:p>
    <w:p w:rsidR="00DE503D" w:rsidRPr="00DE503D" w:rsidRDefault="00DE503D" w:rsidP="00DE503D">
      <w:pPr>
        <w:numPr>
          <w:ilvl w:val="0"/>
          <w:numId w:val="1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кеден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органдары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E503D" w:rsidRPr="00DE503D" w:rsidRDefault="00DE503D" w:rsidP="00DE503D">
      <w:pPr>
        <w:numPr>
          <w:ilvl w:val="0"/>
          <w:numId w:val="1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Осы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мекемелердің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мемлекеттік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қызметшілер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E503D" w:rsidRPr="00DE503D" w:rsidRDefault="00DE503D" w:rsidP="00DE503D">
      <w:pPr>
        <w:numPr>
          <w:ilvl w:val="0"/>
          <w:numId w:val="1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заңды</w:t>
      </w:r>
      <w:proofErr w:type="spellEnd"/>
      <w:proofErr w:type="gram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тұлға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E503D" w:rsidRPr="00DE503D" w:rsidRDefault="00DE503D" w:rsidP="00DE503D">
      <w:pPr>
        <w:numPr>
          <w:ilvl w:val="0"/>
          <w:numId w:val="1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жеке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тұлғалар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E503D" w:rsidRPr="00DE503D" w:rsidRDefault="00DE503D" w:rsidP="00DE503D">
      <w:pPr>
        <w:numPr>
          <w:ilvl w:val="0"/>
          <w:numId w:val="1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халықаралық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ұйымдар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E503D" w:rsidRPr="00DE503D" w:rsidRDefault="00DE503D" w:rsidP="00DE503D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309245" cy="309245"/>
                <wp:effectExtent l="0" t="0" r="0" b="0"/>
                <wp:docPr id="14" name="Прямоугольник 14" descr="data:image/svg+xml;charset=utf-8,%3csvg%20height=%22464px%22%20width=%22700px%22%20xmlns=%22http://www.w3.org/2000/svg%22%20version=%221.1%22/%3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9245" cy="309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4" o:spid="_x0000_s1026" alt="Описание: data:image/svg+xml;charset=utf-8,%3csvg%20height=%22464px%22%20width=%22700px%22%20xmlns=%22http://www.w3.org/2000/svg%22%20version=%221.1%22/%3e" style="width:24.35pt;height:24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668135" cy="4417060"/>
            <wp:effectExtent l="0" t="0" r="0" b="2540"/>
            <wp:docPr id="13" name="Рисунок 13" descr="кедендік құқық субъектілер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едендік құқық субъектілері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8135" cy="441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503D" w:rsidRPr="00DE503D" w:rsidRDefault="00DE503D" w:rsidP="00DE503D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кедендік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құқық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субъектілері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тұжырымдамасы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толығымен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жеке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тұлғалар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ұйымдардың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мәні</w:t>
      </w:r>
      <w:proofErr w:type="gram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proofErr w:type="spellEnd"/>
      <w:proofErr w:type="gram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көрсетеді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арнайы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әртүрлі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Шартты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түрде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оларды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екі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түрге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бөлінеді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кедендік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құқық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субъектілері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</w:t>
      </w:r>
      <w:proofErr w:type="gram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інші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түрі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осы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мекемелердің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арнайы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органдар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қызметкерлер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болып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табылады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Олар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белгілі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</w:t>
      </w:r>
      <w:proofErr w:type="gram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spellEnd"/>
      <w:proofErr w:type="gram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міндеттері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құқықтары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міндеттемелері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бар.</w:t>
      </w:r>
    </w:p>
    <w:p w:rsidR="00DE503D" w:rsidRPr="00DE503D" w:rsidRDefault="00DE503D" w:rsidP="00DE503D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кедендік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құқықтың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басқа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субъектілері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үшін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олардың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қызметінің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арқасында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арнайы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органдармен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қары</w:t>
      </w:r>
      <w:proofErr w:type="gram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м-</w:t>
      </w:r>
      <w:proofErr w:type="gram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қатынас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енеді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жеке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заңды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тұлғалар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Бұл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сондай-ақ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тиі</w:t>
      </w:r>
      <w:proofErr w:type="gram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proofErr w:type="gram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халықаралық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ұйымдар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болып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табылады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E503D" w:rsidRPr="00DE503D" w:rsidRDefault="00DE503D" w:rsidP="00DE503D">
      <w:pPr>
        <w:shd w:val="clear" w:color="auto" w:fill="FFFFFF"/>
        <w:spacing w:after="300" w:line="240" w:lineRule="auto"/>
        <w:textAlignment w:val="baseline"/>
        <w:outlineLvl w:val="1"/>
        <w:rPr>
          <w:rFonts w:ascii="Arial" w:eastAsia="Times New Roman" w:hAnsi="Arial" w:cs="Arial"/>
          <w:b/>
          <w:bCs/>
          <w:caps/>
          <w:color w:val="000000"/>
          <w:spacing w:val="-5"/>
          <w:sz w:val="36"/>
          <w:szCs w:val="36"/>
          <w:lang w:eastAsia="ru-RU"/>
        </w:rPr>
      </w:pPr>
      <w:r w:rsidRPr="00DE503D">
        <w:rPr>
          <w:rFonts w:ascii="Arial" w:eastAsia="Times New Roman" w:hAnsi="Arial" w:cs="Arial"/>
          <w:b/>
          <w:bCs/>
          <w:caps/>
          <w:color w:val="000000"/>
          <w:spacing w:val="-5"/>
          <w:sz w:val="36"/>
          <w:szCs w:val="36"/>
          <w:lang w:eastAsia="ru-RU"/>
        </w:rPr>
        <w:t>КЕДЕН ОРГАНДАРЫ</w:t>
      </w:r>
    </w:p>
    <w:p w:rsidR="00DE503D" w:rsidRPr="00DE503D" w:rsidRDefault="00DE503D" w:rsidP="00DE503D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осы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мекемелер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жүйесі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жинағы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мемлекеттік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органдардың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құзыреттілікті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сәйкес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салынған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Сондықтан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Ресейде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кедендік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қызметін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бақылау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реттеу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үшін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арналған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Мемлекетті</w:t>
      </w:r>
      <w:proofErr w:type="gram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spellEnd"/>
      <w:proofErr w:type="gram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кеден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комитетінің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Мемлекеттік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кеден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комитеті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басшысы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тұ</w:t>
      </w:r>
      <w:proofErr w:type="gram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ған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E503D" w:rsidRPr="00DE503D" w:rsidRDefault="00DE503D" w:rsidP="00DE503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DE50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ad</w:t>
      </w:r>
      <w:proofErr w:type="spellEnd"/>
    </w:p>
    <w:p w:rsidR="00DE503D" w:rsidRPr="00DE503D" w:rsidRDefault="00DE503D" w:rsidP="00DE503D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309245" cy="309245"/>
                <wp:effectExtent l="0" t="0" r="0" b="0"/>
                <wp:docPr id="12" name="Прямоугольник 12" descr="data:image/svg+xml;charset=utf-8,%3csvg%20height=%22466px%22%20width=%22700px%22%20xmlns=%22http://www.w3.org/2000/svg%22%20version=%221.1%22/%3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9245" cy="309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2" o:spid="_x0000_s1026" alt="Описание: data:image/svg+xml;charset=utf-8,%3csvg%20height=%22466px%22%20width=%22700px%22%20xmlns=%22http://www.w3.org/2000/svg%22%20version=%221.1%22/%3e" style="width:24.35pt;height:24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668135" cy="4445635"/>
            <wp:effectExtent l="0" t="0" r="0" b="0"/>
            <wp:docPr id="11" name="Рисунок 11" descr="халықаралық кедендік құқық субъектілері болып табылаты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халықаралық кедендік құқық субъектілері болып табылатын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8135" cy="444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503D" w:rsidRPr="00DE503D" w:rsidRDefault="00DE503D" w:rsidP="00DE503D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Мұнда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бә</w:t>
      </w:r>
      <w:proofErr w:type="gram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басқа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басқару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жүйелеріне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ұқсас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ұйымдастырылған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ЖОО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тікелей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ведомстволық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бағынысты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басқару</w:t>
      </w:r>
      <w:proofErr w:type="spellEnd"/>
      <w:proofErr w:type="gram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едендік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құқық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субъектілері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ретінде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кеден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органдары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құзыреттерді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байланысты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мынадай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санаттарға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бөлінеді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E503D" w:rsidRPr="00DE503D" w:rsidRDefault="00DE503D" w:rsidP="00DE503D">
      <w:pPr>
        <w:numPr>
          <w:ilvl w:val="0"/>
          <w:numId w:val="2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SCC;</w:t>
      </w:r>
    </w:p>
    <w:p w:rsidR="00DE503D" w:rsidRPr="00DE503D" w:rsidRDefault="00DE503D" w:rsidP="00DE503D">
      <w:pPr>
        <w:numPr>
          <w:ilvl w:val="0"/>
          <w:numId w:val="2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облыстық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аймақтық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кеден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органдары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E503D" w:rsidRPr="00DE503D" w:rsidRDefault="00DE503D" w:rsidP="00DE503D">
      <w:pPr>
        <w:numPr>
          <w:ilvl w:val="0"/>
          <w:numId w:val="2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кедендік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E503D" w:rsidRPr="00DE503D" w:rsidRDefault="00DE503D" w:rsidP="00DE503D">
      <w:pPr>
        <w:numPr>
          <w:ilvl w:val="0"/>
          <w:numId w:val="2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кеден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бекеттері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E503D" w:rsidRPr="00DE503D" w:rsidRDefault="00DE503D" w:rsidP="00DE503D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Кеден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органдары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құқық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қорғ</w:t>
      </w:r>
      <w:proofErr w:type="gram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</w:t>
      </w:r>
      <w:proofErr w:type="spellEnd"/>
      <w:proofErr w:type="gram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тобы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болып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табылады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Бұ</w:t>
      </w:r>
      <w:proofErr w:type="gram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proofErr w:type="spellEnd"/>
      <w:proofErr w:type="gram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жүзеге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олардың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қызметі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функцияларын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сипатына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байланысты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Олар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қажет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болған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жағдайда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олар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физикалық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әрекетін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пайдалану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үшін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ұқсат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етілген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контрабанда,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шетелде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тауарларды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заңсыз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тасымалдау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халықаралық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терроризм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т.б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 Д.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қарсы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тұруымыз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керек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E503D" w:rsidRPr="00DE503D" w:rsidRDefault="00DE503D" w:rsidP="00DE503D">
      <w:pPr>
        <w:shd w:val="clear" w:color="auto" w:fill="FFFFFF"/>
        <w:spacing w:after="300" w:line="240" w:lineRule="auto"/>
        <w:textAlignment w:val="baseline"/>
        <w:outlineLvl w:val="1"/>
        <w:rPr>
          <w:rFonts w:ascii="Arial" w:eastAsia="Times New Roman" w:hAnsi="Arial" w:cs="Arial"/>
          <w:b/>
          <w:bCs/>
          <w:caps/>
          <w:color w:val="000000"/>
          <w:spacing w:val="-5"/>
          <w:sz w:val="36"/>
          <w:szCs w:val="36"/>
          <w:lang w:eastAsia="ru-RU"/>
        </w:rPr>
      </w:pPr>
      <w:r w:rsidRPr="00DE503D">
        <w:rPr>
          <w:rFonts w:ascii="Arial" w:eastAsia="Times New Roman" w:hAnsi="Arial" w:cs="Arial"/>
          <w:b/>
          <w:bCs/>
          <w:caps/>
          <w:color w:val="000000"/>
          <w:spacing w:val="-5"/>
          <w:sz w:val="36"/>
          <w:szCs w:val="36"/>
          <w:lang w:eastAsia="ru-RU"/>
        </w:rPr>
        <w:t>КЕДЕНДІК ТАСЫМАЛДАУШЫ</w:t>
      </w:r>
    </w:p>
    <w:p w:rsidR="00DE503D" w:rsidRPr="00DE503D" w:rsidRDefault="00DE503D" w:rsidP="00DE503D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кедендік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құқық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субъектілерінің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түрлері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тасымалдаушы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сияқты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санатты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қамтиды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Оның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мақсаты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кедендік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шекара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арқылы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немесе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елдің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аумағында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тасымалдауға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Бұл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өлін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сондай-ақ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жеке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тұлға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немесе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заңды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тұлға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бола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алады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заңнама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кеден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құқық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субъектiсi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міндеттерін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көздейді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E503D" w:rsidRPr="00DE503D" w:rsidRDefault="00DE503D" w:rsidP="00DE503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DE50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ad</w:t>
      </w:r>
      <w:proofErr w:type="spellEnd"/>
    </w:p>
    <w:p w:rsidR="00DE503D" w:rsidRPr="00DE503D" w:rsidRDefault="00DE503D" w:rsidP="00DE503D">
      <w:pPr>
        <w:numPr>
          <w:ilvl w:val="0"/>
          <w:numId w:val="3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осы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Кодексте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белгiленген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тауарларды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тасымалдау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талаптары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 </w:t>
      </w:r>
      <w:proofErr w:type="spellStart"/>
      <w:proofErr w:type="gram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нормалар</w:t>
      </w:r>
      <w:proofErr w:type="gram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ға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сәйкес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келуге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E503D" w:rsidRPr="00DE503D" w:rsidRDefault="00DE503D" w:rsidP="00DE503D">
      <w:pPr>
        <w:numPr>
          <w:ilvl w:val="0"/>
          <w:numId w:val="3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,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Тауарлардың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қадағалап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салт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арқылы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жүзеге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асырылады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proofErr w:type="gram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әлімдеме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жасауға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E503D" w:rsidRPr="00DE503D" w:rsidRDefault="00DE503D" w:rsidP="00DE503D">
      <w:pPr>
        <w:numPr>
          <w:ilvl w:val="0"/>
          <w:numId w:val="3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кодексіне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сәйкес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салықтар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алымдарды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төлеуге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E503D" w:rsidRPr="00DE503D" w:rsidRDefault="00DE503D" w:rsidP="00DE503D">
      <w:pPr>
        <w:numPr>
          <w:ilvl w:val="0"/>
          <w:numId w:val="3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экспедитор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алынған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алдын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алу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монитор</w:t>
      </w:r>
      <w:proofErr w:type="gram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ақпаратты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ағып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E503D" w:rsidRPr="00DE503D" w:rsidRDefault="00DE503D" w:rsidP="00DE503D">
      <w:pPr>
        <w:shd w:val="clear" w:color="auto" w:fill="FFFFFF"/>
        <w:spacing w:after="300" w:line="240" w:lineRule="auto"/>
        <w:textAlignment w:val="baseline"/>
        <w:outlineLvl w:val="1"/>
        <w:rPr>
          <w:rFonts w:ascii="Arial" w:eastAsia="Times New Roman" w:hAnsi="Arial" w:cs="Arial"/>
          <w:b/>
          <w:bCs/>
          <w:caps/>
          <w:color w:val="000000"/>
          <w:spacing w:val="-5"/>
          <w:sz w:val="36"/>
          <w:szCs w:val="36"/>
          <w:lang w:eastAsia="ru-RU"/>
        </w:rPr>
      </w:pPr>
      <w:r w:rsidRPr="00DE503D">
        <w:rPr>
          <w:rFonts w:ascii="Arial" w:eastAsia="Times New Roman" w:hAnsi="Arial" w:cs="Arial"/>
          <w:b/>
          <w:bCs/>
          <w:caps/>
          <w:color w:val="000000"/>
          <w:spacing w:val="-5"/>
          <w:sz w:val="36"/>
          <w:szCs w:val="36"/>
          <w:lang w:eastAsia="ru-RU"/>
        </w:rPr>
        <w:t>КЕДЕНДІ</w:t>
      </w:r>
      <w:proofErr w:type="gramStart"/>
      <w:r w:rsidRPr="00DE503D">
        <w:rPr>
          <w:rFonts w:ascii="Arial" w:eastAsia="Times New Roman" w:hAnsi="Arial" w:cs="Arial"/>
          <w:b/>
          <w:bCs/>
          <w:caps/>
          <w:color w:val="000000"/>
          <w:spacing w:val="-5"/>
          <w:sz w:val="36"/>
          <w:szCs w:val="36"/>
          <w:lang w:eastAsia="ru-RU"/>
        </w:rPr>
        <w:t>К</w:t>
      </w:r>
      <w:proofErr w:type="gramEnd"/>
      <w:r w:rsidRPr="00DE503D">
        <w:rPr>
          <w:rFonts w:ascii="Arial" w:eastAsia="Times New Roman" w:hAnsi="Arial" w:cs="Arial"/>
          <w:b/>
          <w:bCs/>
          <w:caps/>
          <w:color w:val="000000"/>
          <w:spacing w:val="-5"/>
          <w:sz w:val="36"/>
          <w:szCs w:val="36"/>
          <w:lang w:eastAsia="ru-RU"/>
        </w:rPr>
        <w:t xml:space="preserve"> БРОКЕР</w:t>
      </w:r>
    </w:p>
    <w:p w:rsidR="00DE503D" w:rsidRPr="00DE503D" w:rsidRDefault="00DE503D" w:rsidP="00DE503D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Басқаша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айтқанда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кеден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өкілі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декларанттың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немесе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кедендік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операцияларды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орындауға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өкілеттіктері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бар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өзге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тұ</w:t>
      </w:r>
      <w:proofErr w:type="gram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лғаны</w:t>
      </w:r>
      <w:proofErr w:type="gram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атынан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операцияларды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жүргізуге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делдал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Оның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өлі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кеден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брокерлері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тізілімінде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тіркелген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заңды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тұлға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болуы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мүмкін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E503D" w:rsidRPr="00DE503D" w:rsidRDefault="00DE503D" w:rsidP="00DE503D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9245" cy="309245"/>
                <wp:effectExtent l="0" t="0" r="0" b="0"/>
                <wp:docPr id="10" name="Прямоугольник 10" descr="data:image/svg+xml;charset=utf-8,%3csvg%20height=%22465px%22%20width=%22700px%22%20xmlns=%22http://www.w3.org/2000/svg%22%20version=%221.1%22/%3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9245" cy="309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0" o:spid="_x0000_s1026" alt="Описание: data:image/svg+xml;charset=utf-8,%3csvg%20height=%22465px%22%20width=%22700px%22%20xmlns=%22http://www.w3.org/2000/svg%22%20version=%221.1%22/%3e" style="width:24.35pt;height:24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668135" cy="4431030"/>
            <wp:effectExtent l="0" t="0" r="0" b="7620"/>
            <wp:docPr id="9" name="Рисунок 9" descr="халықаралық кедендік құқық субъектілер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халықаралық кедендік құқық субъектілері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8135" cy="443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503D" w:rsidRPr="00DE503D" w:rsidRDefault="00DE503D" w:rsidP="00DE503D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Олар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келісім-шарт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негізінде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декларанттардан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қары</w:t>
      </w:r>
      <w:proofErr w:type="gram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м-</w:t>
      </w:r>
      <w:proofErr w:type="gram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қатынас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құруға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оның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аяқталу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мүмкіндігі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бар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болса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осы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жағдайда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брокер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операцияны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орындау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үшін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бас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тарта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алмайды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Барлық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іс-шаралар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тек осы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Кодекстің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екі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жағын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құрайды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Кеден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өкілі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сондай-ақ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қажет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болған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жағдайда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салықтар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алымдарды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төлеуге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сондай-ақ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құпиясын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ашуға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құқығы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жоқ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заңмен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қорғалатын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кез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келген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басқа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құпия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ақпаратты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бар </w:t>
      </w:r>
      <w:proofErr w:type="spellStart"/>
      <w:proofErr w:type="gram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тиіс</w:t>
      </w:r>
      <w:proofErr w:type="spellEnd"/>
      <w:proofErr w:type="gram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E503D" w:rsidRPr="00DE503D" w:rsidRDefault="00DE503D" w:rsidP="00DE503D">
      <w:pPr>
        <w:shd w:val="clear" w:color="auto" w:fill="FFFFFF"/>
        <w:spacing w:after="300" w:line="240" w:lineRule="auto"/>
        <w:textAlignment w:val="baseline"/>
        <w:outlineLvl w:val="1"/>
        <w:rPr>
          <w:rFonts w:ascii="Arial" w:eastAsia="Times New Roman" w:hAnsi="Arial" w:cs="Arial"/>
          <w:b/>
          <w:bCs/>
          <w:caps/>
          <w:color w:val="000000"/>
          <w:spacing w:val="-5"/>
          <w:sz w:val="36"/>
          <w:szCs w:val="36"/>
          <w:lang w:eastAsia="ru-RU"/>
        </w:rPr>
      </w:pPr>
      <w:r w:rsidRPr="00DE503D">
        <w:rPr>
          <w:rFonts w:ascii="Arial" w:eastAsia="Times New Roman" w:hAnsi="Arial" w:cs="Arial"/>
          <w:b/>
          <w:bCs/>
          <w:caps/>
          <w:color w:val="000000"/>
          <w:spacing w:val="-5"/>
          <w:sz w:val="36"/>
          <w:szCs w:val="36"/>
          <w:lang w:eastAsia="ru-RU"/>
        </w:rPr>
        <w:t>ЖЕКЕ ТҰЛҒАЛАР</w:t>
      </w:r>
    </w:p>
    <w:p w:rsidR="00DE503D" w:rsidRPr="00DE503D" w:rsidRDefault="00DE503D" w:rsidP="00DE503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DE50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ad</w:t>
      </w:r>
      <w:proofErr w:type="spellEnd"/>
    </w:p>
    <w:p w:rsidR="00DE503D" w:rsidRPr="00DE503D" w:rsidRDefault="00DE503D" w:rsidP="00DE503D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Өздеріңіз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білетіндей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жеке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тұлғалар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сондай-ақ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кедендік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құқық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субъектілері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болып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табылады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туғаннан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әрбі</w:t>
      </w:r>
      <w:proofErr w:type="gram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spellEnd"/>
      <w:proofErr w:type="gram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адам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құқықтары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міндеттеріне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қабілеті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болып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табылатын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заңды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әлеуетін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сатып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алады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Осыған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байланысты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адам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шетелде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нысандар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заттарды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тасымалдау</w:t>
      </w:r>
      <w:proofErr w:type="gram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ға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болады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E503D" w:rsidRPr="00DE503D" w:rsidRDefault="00DE503D" w:rsidP="00DE503D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309245" cy="309245"/>
                <wp:effectExtent l="0" t="0" r="0" b="0"/>
                <wp:docPr id="8" name="Прямоугольник 8" descr="data:image/svg+xml;charset=utf-8,%3csvg%20height=%22466px%22%20width=%22700px%22%20xmlns=%22http://www.w3.org/2000/svg%22%20version=%221.1%22/%3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9245" cy="309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8" o:spid="_x0000_s1026" alt="Описание: data:image/svg+xml;charset=utf-8,%3csvg%20height=%22466px%22%20width=%22700px%22%20xmlns=%22http://www.w3.org/2000/svg%22%20version=%221.1%22/%3e" style="width:24.35pt;height:24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668135" cy="4445635"/>
            <wp:effectExtent l="0" t="0" r="0" b="0"/>
            <wp:docPr id="7" name="Рисунок 7" descr="кедендік құқық субъектілерінің тұжырымдамас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кедендік құқық субъектілерінің тұжырымдамасы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8135" cy="444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503D" w:rsidRPr="00DE503D" w:rsidRDefault="00DE503D" w:rsidP="00DE503D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бұл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өте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маңызды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сәт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болып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табылады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өйткені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тасымалдау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мақсатында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нақтылау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қажет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жеке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коммерциялық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мақсаттар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үшін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заттар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асыруға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ниетті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болса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декларация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оңайлатылған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әсіммен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әзірленетін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болады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Жақында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заңды</w:t>
      </w:r>
      <w:proofErr w:type="spellEnd"/>
      <w:proofErr w:type="gram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жеке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тұлғалар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болуы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мүмкін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делдалдар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кедендік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заң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мүмкіндіктерін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кеңейту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үшін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үрдісі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болды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E503D" w:rsidRPr="00DE503D" w:rsidRDefault="00DE503D" w:rsidP="00DE503D">
      <w:pPr>
        <w:shd w:val="clear" w:color="auto" w:fill="FFFFFF"/>
        <w:spacing w:after="300" w:line="240" w:lineRule="auto"/>
        <w:textAlignment w:val="baseline"/>
        <w:outlineLvl w:val="1"/>
        <w:rPr>
          <w:rFonts w:ascii="Arial" w:eastAsia="Times New Roman" w:hAnsi="Arial" w:cs="Arial"/>
          <w:b/>
          <w:bCs/>
          <w:caps/>
          <w:color w:val="000000"/>
          <w:spacing w:val="-5"/>
          <w:sz w:val="36"/>
          <w:szCs w:val="36"/>
          <w:lang w:eastAsia="ru-RU"/>
        </w:rPr>
      </w:pPr>
      <w:r w:rsidRPr="00DE503D">
        <w:rPr>
          <w:rFonts w:ascii="Arial" w:eastAsia="Times New Roman" w:hAnsi="Arial" w:cs="Arial"/>
          <w:b/>
          <w:bCs/>
          <w:caps/>
          <w:color w:val="000000"/>
          <w:spacing w:val="-5"/>
          <w:sz w:val="36"/>
          <w:szCs w:val="36"/>
          <w:lang w:eastAsia="ru-RU"/>
        </w:rPr>
        <w:t>КЕДЕНДІК РЕСІМДЕУ</w:t>
      </w:r>
    </w:p>
    <w:p w:rsidR="00DE503D" w:rsidRPr="00DE503D" w:rsidRDefault="00DE503D" w:rsidP="00DE503D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Бұл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санатта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оның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мамандануы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байланысты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оған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ұсынылған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тиі</w:t>
      </w:r>
      <w:proofErr w:type="gram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proofErr w:type="gram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құжаттарды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кедендік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ресімдеу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қамтамасыз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етеді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Барлығы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екі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түрі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бар:</w:t>
      </w:r>
    </w:p>
    <w:p w:rsidR="00DE503D" w:rsidRPr="00DE503D" w:rsidRDefault="00DE503D" w:rsidP="00DE503D">
      <w:pPr>
        <w:numPr>
          <w:ilvl w:val="0"/>
          <w:numId w:val="4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proofErr w:type="gram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әсіби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E503D" w:rsidRPr="00DE503D" w:rsidRDefault="00DE503D" w:rsidP="00DE503D">
      <w:pPr>
        <w:numPr>
          <w:ilvl w:val="0"/>
          <w:numId w:val="4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proofErr w:type="gram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әсіби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E503D" w:rsidRPr="00DE503D" w:rsidRDefault="00DE503D" w:rsidP="00DE503D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309245" cy="309245"/>
                <wp:effectExtent l="0" t="0" r="0" b="0"/>
                <wp:docPr id="6" name="Прямоугольник 6" descr="data:image/svg+xml;charset=utf-8,%3csvg%20height=%22465px%22%20width=%22700px%22%20xmlns=%22http://www.w3.org/2000/svg%22%20version=%221.1%22/%3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9245" cy="309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6" o:spid="_x0000_s1026" alt="Описание: data:image/svg+xml;charset=utf-8,%3csvg%20height=%22465px%22%20width=%22700px%22%20xmlns=%22http://www.w3.org/2000/svg%22%20version=%221.1%22/%3e" style="width:24.35pt;height:24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668135" cy="4431030"/>
            <wp:effectExtent l="0" t="0" r="0" b="7620"/>
            <wp:docPr id="5" name="Рисунок 5" descr="кедендік құқық субъектілері ретінде кеден органда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едендік құқық субъектілері ретінде кеден органдары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8135" cy="443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503D" w:rsidRPr="00DE503D" w:rsidRDefault="00DE503D" w:rsidP="00DE503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DE50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ad</w:t>
      </w:r>
      <w:proofErr w:type="spellEnd"/>
    </w:p>
    <w:p w:rsidR="00DE503D" w:rsidRPr="00DE503D" w:rsidRDefault="00DE503D" w:rsidP="00DE503D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Олар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Ресей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азаматтығын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толық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құқықтық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қабілетті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білім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берудің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тиі</w:t>
      </w:r>
      <w:proofErr w:type="gram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proofErr w:type="gram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деңгейін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қабылдау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арнайы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сертификат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алуға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емтихан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тапсырған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адамдар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болуы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мүмкін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адамдарға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кедендік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ресімдеу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үшін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мүмкіндіктер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береді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1-ші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санаттағы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маман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болу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үшін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өтініш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беруші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мынадай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талаптарды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қанағаттандыруы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тиіс</w:t>
      </w:r>
      <w:proofErr w:type="spellEnd"/>
      <w:proofErr w:type="gram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E503D" w:rsidRPr="00DE503D" w:rsidRDefault="00DE503D" w:rsidP="00DE503D">
      <w:pPr>
        <w:numPr>
          <w:ilvl w:val="0"/>
          <w:numId w:val="5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кеденді</w:t>
      </w:r>
      <w:proofErr w:type="gram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spellEnd"/>
      <w:proofErr w:type="gram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заң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немесе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экономика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саласында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жоғары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немесе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орта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арнайы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білім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E503D" w:rsidRPr="00DE503D" w:rsidRDefault="00DE503D" w:rsidP="00DE503D">
      <w:pPr>
        <w:numPr>
          <w:ilvl w:val="0"/>
          <w:numId w:val="5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кедендік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ресімдеу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бойынша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маман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ретінде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жыл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ресми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жұмыс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тәж</w:t>
      </w:r>
      <w:proofErr w:type="gram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ірибесі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бар;</w:t>
      </w:r>
    </w:p>
    <w:p w:rsidR="00DE503D" w:rsidRPr="00DE503D" w:rsidRDefault="00DE503D" w:rsidP="00DE503D">
      <w:pPr>
        <w:numPr>
          <w:ilvl w:val="0"/>
          <w:numId w:val="5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барлық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емтихандарды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өті</w:t>
      </w:r>
      <w:proofErr w:type="gram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spellEnd"/>
      <w:proofErr w:type="gram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сертификат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алуға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E503D" w:rsidRPr="00DE503D" w:rsidRDefault="00DE503D" w:rsidP="00DE503D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тобында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2-сарапшы болу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үшін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өтініш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беруші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болуы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керек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E503D" w:rsidRPr="00DE503D" w:rsidRDefault="00DE503D" w:rsidP="00DE503D">
      <w:pPr>
        <w:numPr>
          <w:ilvl w:val="0"/>
          <w:numId w:val="6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кез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келген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орта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немесе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орта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арнайы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</w:t>
      </w:r>
      <w:proofErr w:type="gram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proofErr w:type="gram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імі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бар;</w:t>
      </w:r>
    </w:p>
    <w:p w:rsidR="00DE503D" w:rsidRPr="00DE503D" w:rsidRDefault="00DE503D" w:rsidP="00DE503D">
      <w:pPr>
        <w:numPr>
          <w:ilvl w:val="0"/>
          <w:numId w:val="6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тиі</w:t>
      </w:r>
      <w:proofErr w:type="gram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proofErr w:type="gram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сертификат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алу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E503D" w:rsidRPr="00DE503D" w:rsidRDefault="00DE503D" w:rsidP="00DE503D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білікті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санаты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берілді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егер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осы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құжат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3, </w:t>
      </w:r>
      <w:proofErr w:type="spellStart"/>
      <w:proofErr w:type="gram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әсіби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санаты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жыл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болған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жағдайда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жұмыс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істейді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E503D" w:rsidRPr="00DE503D" w:rsidRDefault="00DE503D" w:rsidP="00DE503D">
      <w:pPr>
        <w:shd w:val="clear" w:color="auto" w:fill="FFFFFF"/>
        <w:spacing w:after="300" w:line="240" w:lineRule="auto"/>
        <w:textAlignment w:val="baseline"/>
        <w:outlineLvl w:val="1"/>
        <w:rPr>
          <w:rFonts w:ascii="Arial" w:eastAsia="Times New Roman" w:hAnsi="Arial" w:cs="Arial"/>
          <w:b/>
          <w:bCs/>
          <w:caps/>
          <w:color w:val="000000"/>
          <w:spacing w:val="-5"/>
          <w:sz w:val="36"/>
          <w:szCs w:val="36"/>
          <w:lang w:eastAsia="ru-RU"/>
        </w:rPr>
      </w:pPr>
      <w:r w:rsidRPr="00DE503D">
        <w:rPr>
          <w:rFonts w:ascii="Arial" w:eastAsia="Times New Roman" w:hAnsi="Arial" w:cs="Arial"/>
          <w:b/>
          <w:bCs/>
          <w:caps/>
          <w:color w:val="000000"/>
          <w:spacing w:val="-5"/>
          <w:sz w:val="36"/>
          <w:szCs w:val="36"/>
          <w:lang w:eastAsia="ru-RU"/>
        </w:rPr>
        <w:t>ХАЛЫҚАРАЛЫҚ КЕДЕНДІК ҚҰҚ</w:t>
      </w:r>
      <w:proofErr w:type="gramStart"/>
      <w:r w:rsidRPr="00DE503D">
        <w:rPr>
          <w:rFonts w:ascii="Arial" w:eastAsia="Times New Roman" w:hAnsi="Arial" w:cs="Arial"/>
          <w:b/>
          <w:bCs/>
          <w:caps/>
          <w:color w:val="000000"/>
          <w:spacing w:val="-5"/>
          <w:sz w:val="36"/>
          <w:szCs w:val="36"/>
          <w:lang w:eastAsia="ru-RU"/>
        </w:rPr>
        <w:t>Ы</w:t>
      </w:r>
      <w:proofErr w:type="gramEnd"/>
      <w:r w:rsidRPr="00DE503D">
        <w:rPr>
          <w:rFonts w:ascii="Arial" w:eastAsia="Times New Roman" w:hAnsi="Arial" w:cs="Arial"/>
          <w:b/>
          <w:bCs/>
          <w:caps/>
          <w:color w:val="000000"/>
          <w:spacing w:val="-5"/>
          <w:sz w:val="36"/>
          <w:szCs w:val="36"/>
          <w:lang w:eastAsia="ru-RU"/>
        </w:rPr>
        <w:t>Қ СУБЪЕКТІЛЕРІ</w:t>
      </w:r>
    </w:p>
    <w:p w:rsidR="00DE503D" w:rsidRPr="00DE503D" w:rsidRDefault="00DE503D" w:rsidP="00DE503D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халықаралық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құқық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әні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қоғамдық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қатынастарды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айналысатын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халықаралық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құқықтар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міндеттемелерді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иегері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Бұл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тұжырымдама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байланыс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барысында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құқығына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мүмкіндік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береді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тұлғаны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байланысты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халықаралық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кедендік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құқық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субъектілері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үшін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мемлекеттер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халықаралық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ұйымдар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болып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табылады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E503D" w:rsidRPr="00DE503D" w:rsidRDefault="00DE503D" w:rsidP="00DE503D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309245" cy="309245"/>
                <wp:effectExtent l="0" t="0" r="0" b="0"/>
                <wp:docPr id="4" name="Прямоугольник 4" descr="data:image/svg+xml;charset=utf-8,%3csvg%20height=%22468px%22%20width=%22700px%22%20xmlns=%22http://www.w3.org/2000/svg%22%20version=%221.1%22/%3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9245" cy="309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" o:spid="_x0000_s1026" alt="Описание: data:image/svg+xml;charset=utf-8,%3csvg%20height=%22468px%22%20width=%22700px%22%20xmlns=%22http://www.w3.org/2000/svg%22%20version=%221.1%22/%3e" style="width:24.35pt;height:24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668135" cy="4459605"/>
            <wp:effectExtent l="0" t="0" r="0" b="0"/>
            <wp:docPr id="3" name="Рисунок 3" descr="кедендік құқық субъектілерінің түрлер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кедендік құқық субъектілерінің түрлері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8135" cy="445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503D" w:rsidRPr="00DE503D" w:rsidRDefault="00DE503D" w:rsidP="00DE503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DE50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ad</w:t>
      </w:r>
      <w:proofErr w:type="spellEnd"/>
    </w:p>
    <w:p w:rsidR="00DE503D" w:rsidRPr="00DE503D" w:rsidRDefault="00DE503D" w:rsidP="00DE503D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Бұл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алайда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proofErr w:type="gram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әндік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жеке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тұлғаны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әрекет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ете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алады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пікірлері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бар,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көзқарасы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ең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көп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таралған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нүктесі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болып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табылады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Өкінішке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орай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бүгінгі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шындығына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бұл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мүмкін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емес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кез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келген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сипаттағы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халықаралық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қатынастар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белгілі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ережелері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арқылы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басқарылады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бұ</w:t>
      </w:r>
      <w:proofErr w:type="gram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proofErr w:type="spellEnd"/>
      <w:proofErr w:type="gram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факт. Осы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ережелеріне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сәйкес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халықаралық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қатынастар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mezhvlastnymi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немесе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мемлекетаралық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болуы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мүмкін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сондықтан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жеке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тақырыбы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бола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алмайды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E503D" w:rsidRPr="00DE503D" w:rsidRDefault="00DE503D" w:rsidP="00DE503D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халықаралық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құқық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стандартты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емес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басқа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proofErr w:type="gram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әндер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сияқты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нәрсе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бар.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Олар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қажетті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қасиеттерге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емес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тұлғалардың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ретінде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танылады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бірақ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әлі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күнге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дейін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олар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танылады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Мысалы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Ватикан,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тегін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қаласы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немесе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бүлікшілер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түрлі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даму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кезеңдерінде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олар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халықаралық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сипаттағы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қатынастарға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түсуге</w:t>
      </w:r>
      <w:proofErr w:type="spellEnd"/>
      <w:proofErr w:type="gram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болады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Осылайша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халықаралық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кедендік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құқық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субъектілерінің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мемлекеттерден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ұйымдардан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сондай-ақ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стандартты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емес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</w:t>
      </w:r>
      <w:proofErr w:type="gram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proofErr w:type="gram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ім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болып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табылады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E503D" w:rsidRPr="00DE503D" w:rsidRDefault="00DE503D" w:rsidP="00DE503D">
      <w:pPr>
        <w:shd w:val="clear" w:color="auto" w:fill="FFFFFF"/>
        <w:spacing w:after="300" w:line="240" w:lineRule="auto"/>
        <w:textAlignment w:val="baseline"/>
        <w:outlineLvl w:val="1"/>
        <w:rPr>
          <w:rFonts w:ascii="Arial" w:eastAsia="Times New Roman" w:hAnsi="Arial" w:cs="Arial"/>
          <w:b/>
          <w:bCs/>
          <w:caps/>
          <w:color w:val="000000"/>
          <w:spacing w:val="-5"/>
          <w:sz w:val="36"/>
          <w:szCs w:val="36"/>
          <w:lang w:eastAsia="ru-RU"/>
        </w:rPr>
      </w:pPr>
      <w:r w:rsidRPr="00DE503D">
        <w:rPr>
          <w:rFonts w:ascii="Arial" w:eastAsia="Times New Roman" w:hAnsi="Arial" w:cs="Arial"/>
          <w:b/>
          <w:bCs/>
          <w:caps/>
          <w:color w:val="000000"/>
          <w:spacing w:val="-5"/>
          <w:sz w:val="36"/>
          <w:szCs w:val="36"/>
          <w:lang w:eastAsia="ru-RU"/>
        </w:rPr>
        <w:t>ХАЛЫҚАРАЛЫҚ ҰЙЫМДАР</w:t>
      </w:r>
    </w:p>
    <w:p w:rsidR="00DE503D" w:rsidRPr="00DE503D" w:rsidRDefault="00DE503D" w:rsidP="00DE503D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Осы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тұлғалардың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түрлі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Кедендік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ынтымақтастық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кеңесінің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анықталуы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мүмкін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Брюссельде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1953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жылы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құрылған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</w:t>
      </w:r>
      <w:proofErr w:type="gram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іздің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еліміз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өзінің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мүшелері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арасында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болып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табылады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Алайда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ТМД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Кеден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кеңесінің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жоғары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тұ</w:t>
      </w:r>
      <w:proofErr w:type="gram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ған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кеден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органы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саналады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мынадай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мақсаттарды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көздейді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E503D" w:rsidRPr="00DE503D" w:rsidRDefault="00DE503D" w:rsidP="00DE503D">
      <w:pPr>
        <w:numPr>
          <w:ilvl w:val="0"/>
          <w:numId w:val="7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Кеден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одағының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жұмыс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істеуі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E503D" w:rsidRPr="00DE503D" w:rsidRDefault="00DE503D" w:rsidP="00DE503D">
      <w:pPr>
        <w:numPr>
          <w:ilvl w:val="0"/>
          <w:numId w:val="7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кеден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ісі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саласындағы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бірыңғ</w:t>
      </w:r>
      <w:proofErr w:type="gram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</w:t>
      </w:r>
      <w:proofErr w:type="spellEnd"/>
      <w:proofErr w:type="gram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саясатты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әзірлеу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іске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асыру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E503D" w:rsidRPr="00DE503D" w:rsidRDefault="00DE503D" w:rsidP="00DE503D">
      <w:pPr>
        <w:numPr>
          <w:ilvl w:val="0"/>
          <w:numId w:val="7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қарсылық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монополия;</w:t>
      </w:r>
    </w:p>
    <w:p w:rsidR="00DE503D" w:rsidRPr="00DE503D" w:rsidRDefault="00DE503D" w:rsidP="00DE503D">
      <w:pPr>
        <w:numPr>
          <w:ilvl w:val="0"/>
          <w:numId w:val="7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Халықаралық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операциялар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адал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бәсекелестік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E503D" w:rsidRPr="00DE503D" w:rsidRDefault="00DE503D" w:rsidP="00DE503D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9245" cy="309245"/>
                <wp:effectExtent l="0" t="0" r="0" b="0"/>
                <wp:docPr id="2" name="Прямоугольник 2" descr="data:image/svg+xml;charset=utf-8,%3csvg%20height=%22469px%22%20width=%22700px%22%20xmlns=%22http://www.w3.org/2000/svg%22%20version=%221.1%22/%3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9245" cy="309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Описание: data:image/svg+xml;charset=utf-8,%3csvg%20height=%22469px%22%20width=%22700px%22%20xmlns=%22http://www.w3.org/2000/svg%22%20version=%221.1%22/%3e" style="width:24.35pt;height:24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668135" cy="4459605"/>
            <wp:effectExtent l="0" t="0" r="0" b="0"/>
            <wp:docPr id="1" name="Рисунок 1" descr="халықаралық құқық субъектілерінің кеден ұйымдастыру болып табылад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халықаралық құқық субъектілерінің кеден ұйымдастыру болып табылады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8135" cy="445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503D" w:rsidRPr="00DE503D" w:rsidRDefault="00DE503D" w:rsidP="00DE503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DE50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ad</w:t>
      </w:r>
      <w:proofErr w:type="spellEnd"/>
    </w:p>
    <w:p w:rsidR="00DE503D" w:rsidRPr="00DE503D" w:rsidRDefault="00DE503D" w:rsidP="00DE503D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Басқаша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айтқанда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халықаралық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кедендік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құқық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субъектілері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экономикалық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заңдарына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халықаралық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сауда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дамуын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қамтамасыз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ұйымдар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болып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табылады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Олар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жосықсыз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әдістерін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пайдалануды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болдырмау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мақсатында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бұл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процесті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басқаруға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тиіс</w:t>
      </w:r>
      <w:proofErr w:type="spellEnd"/>
      <w:proofErr w:type="gram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E503D" w:rsidRPr="00DE503D" w:rsidRDefault="00DE503D" w:rsidP="00DE503D">
      <w:pPr>
        <w:shd w:val="clear" w:color="auto" w:fill="FFFFFF"/>
        <w:spacing w:after="300" w:line="240" w:lineRule="auto"/>
        <w:textAlignment w:val="baseline"/>
        <w:outlineLvl w:val="1"/>
        <w:rPr>
          <w:rFonts w:ascii="Arial" w:eastAsia="Times New Roman" w:hAnsi="Arial" w:cs="Arial"/>
          <w:b/>
          <w:bCs/>
          <w:caps/>
          <w:color w:val="000000"/>
          <w:spacing w:val="-5"/>
          <w:sz w:val="36"/>
          <w:szCs w:val="36"/>
          <w:lang w:eastAsia="ru-RU"/>
        </w:rPr>
      </w:pPr>
      <w:r w:rsidRPr="00DE503D">
        <w:rPr>
          <w:rFonts w:ascii="Arial" w:eastAsia="Times New Roman" w:hAnsi="Arial" w:cs="Arial"/>
          <w:b/>
          <w:bCs/>
          <w:caps/>
          <w:color w:val="000000"/>
          <w:spacing w:val="-5"/>
          <w:sz w:val="36"/>
          <w:szCs w:val="36"/>
          <w:lang w:eastAsia="ru-RU"/>
        </w:rPr>
        <w:t>ҚОРЫТЫНДЫ</w:t>
      </w:r>
    </w:p>
    <w:p w:rsidR="00DE503D" w:rsidRPr="00DE503D" w:rsidRDefault="00DE503D" w:rsidP="00DE503D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Кеден</w:t>
      </w:r>
      <w:proofErr w:type="spellEnd"/>
      <w:proofErr w:type="gram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proofErr w:type="gram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аң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басқа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филиалдарының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арасында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ерекше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орын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алады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Оның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актерлер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үздік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нәтижеге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қол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жеткізу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бір-бі</w:t>
      </w:r>
      <w:proofErr w:type="gram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імен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өзара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іс-қимыл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Олар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шетелде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объектілер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заттарды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тасымалдау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бойынша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барлық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операцияларды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реттеуге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тиіс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Алдында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әрбі</w:t>
      </w:r>
      <w:proofErr w:type="gram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spellEnd"/>
      <w:proofErr w:type="gram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дене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орындалуы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тиіс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өз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міндеті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болып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табылады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Алайда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бұл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кедендік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құқық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субъектілері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арасында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туындайтын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қары</w:t>
      </w:r>
      <w:proofErr w:type="gram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м-</w:t>
      </w:r>
      <w:proofErr w:type="gram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қатынастарды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тиімді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реттеу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үшін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жағдай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жасау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маңызды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Дұрыс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өзара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</w:t>
      </w:r>
      <w:proofErr w:type="gram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с-</w:t>
      </w:r>
      <w:proofErr w:type="gram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қимыл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ауытқуы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тасымалдау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кезінде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бұзушылықтар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барлық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түрлерін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болдырмау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мүмкін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емес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болады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жүйесін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құруға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мүмкіндік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береді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Кеден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органдары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лауазымды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адамдарының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шамасы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бүгін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бағалау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мүмкін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емес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олар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елге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әкелінетін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барлық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тауарлар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өйткені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олар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біздің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</w:t>
      </w:r>
      <w:proofErr w:type="gram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</w:t>
      </w:r>
      <w:proofErr w:type="gram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іпсіздігін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анықтау</w:t>
      </w:r>
      <w:proofErr w:type="spellEnd"/>
      <w:r w:rsidRPr="00DE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34AE9" w:rsidRPr="00D1134E" w:rsidRDefault="00D1134E">
      <w:pPr>
        <w:rPr>
          <w:b/>
          <w:sz w:val="24"/>
          <w:szCs w:val="24"/>
          <w:lang w:val="kk-KZ"/>
        </w:rPr>
      </w:pPr>
      <w:r w:rsidRPr="00D1134E">
        <w:rPr>
          <w:b/>
          <w:sz w:val="24"/>
          <w:szCs w:val="24"/>
          <w:lang w:val="kk-KZ"/>
        </w:rPr>
        <w:t>СӨЖ: ҚР Кеден органдарының құра</w:t>
      </w:r>
      <w:bookmarkStart w:id="0" w:name="_GoBack"/>
      <w:bookmarkEnd w:id="0"/>
      <w:r w:rsidRPr="00D1134E">
        <w:rPr>
          <w:b/>
          <w:sz w:val="24"/>
          <w:szCs w:val="24"/>
          <w:lang w:val="kk-KZ"/>
        </w:rPr>
        <w:t xml:space="preserve">мы мақсаттары, реферат, слайд </w:t>
      </w:r>
    </w:p>
    <w:sectPr w:rsidR="00034AE9" w:rsidRPr="00D113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C64DD"/>
    <w:multiLevelType w:val="multilevel"/>
    <w:tmpl w:val="5E58C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ECB0731"/>
    <w:multiLevelType w:val="multilevel"/>
    <w:tmpl w:val="3CD8B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00C15C4"/>
    <w:multiLevelType w:val="multilevel"/>
    <w:tmpl w:val="6FFA4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34039D0"/>
    <w:multiLevelType w:val="multilevel"/>
    <w:tmpl w:val="2D406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68F1B07"/>
    <w:multiLevelType w:val="multilevel"/>
    <w:tmpl w:val="12188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D7C6335"/>
    <w:multiLevelType w:val="multilevel"/>
    <w:tmpl w:val="7E620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C0E2D89"/>
    <w:multiLevelType w:val="multilevel"/>
    <w:tmpl w:val="47363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820"/>
    <w:rsid w:val="00034AE9"/>
    <w:rsid w:val="004922ED"/>
    <w:rsid w:val="005C1820"/>
    <w:rsid w:val="00D1134E"/>
    <w:rsid w:val="00DE5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E50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E503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50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E503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E50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E50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50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E50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E503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50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E503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E50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E50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50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875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75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107394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78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833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015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564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7264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4930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2881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9983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5446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76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6329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8724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199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3497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194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3833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1613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1171</Words>
  <Characters>6679</Characters>
  <Application>Microsoft Office Word</Application>
  <DocSecurity>0</DocSecurity>
  <Lines>55</Lines>
  <Paragraphs>15</Paragraphs>
  <ScaleCrop>false</ScaleCrop>
  <Company>SPecialiST RePack</Company>
  <LinksUpToDate>false</LinksUpToDate>
  <CharactersWithSpaces>7835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sss</dc:creator>
  <cp:keywords/>
  <dc:description/>
  <cp:lastModifiedBy>sss</cp:lastModifiedBy>
  <cp:revision>6</cp:revision>
  <dcterms:created xsi:type="dcterms:W3CDTF">2021-11-02T13:25:00Z</dcterms:created>
  <dcterms:modified xsi:type="dcterms:W3CDTF">2021-11-02T13:29:00Z</dcterms:modified>
</cp:coreProperties>
</file>